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D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D008EE">
        <w:rPr>
          <w:rFonts w:ascii="Verdana" w:hAnsi="Verdana"/>
          <w:b/>
          <w:sz w:val="20"/>
          <w:szCs w:val="20"/>
          <w:shd w:val="clear" w:color="auto" w:fill="FFFFFF"/>
        </w:rPr>
        <w:t>CERERE DE RACORDARE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FC6B0D" w:rsidRPr="00D008EE" w:rsidRDefault="00382B1A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detinut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</w:p>
    <w:p w:rsidR="00990B28" w:rsidRPr="00D008EE" w:rsidRDefault="00990B28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..............................................,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......,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................/...................../......................, e-mail ..............................., cod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 /CNP 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CNP ...........................,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............., str. 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......,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................/............../.............., e-mail 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.........,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solicit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990B28" w:rsidRPr="00D008EE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obţinerea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avizului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obiectivul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cadastral 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certificarea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calităţii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înlocuirea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măsurare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ambele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sensuri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probe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existent.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estimată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solicitată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*): ...............................................</w:t>
      </w:r>
    </w:p>
    <w:p w:rsidR="00990B28" w:rsidRPr="00D008EE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alimentare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actual al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obiectivului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descrierea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modificărilor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natură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tehnică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faţă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anterioară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**):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**)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anterior.</w:t>
      </w:r>
    </w:p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consum</w:t>
      </w:r>
      <w:proofErr w:type="spellEnd"/>
      <w:r w:rsidRPr="00D008EE">
        <w:rPr>
          <w:rStyle w:val="spctbdy"/>
          <w:rFonts w:eastAsia="Times New Roman"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1.1.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50"/>
        <w:gridCol w:w="567"/>
      </w:tblGrid>
      <w:tr w:rsidR="00D008EE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</w:pPr>
      <w:r w:rsidRPr="00D008EE">
        <w:rPr>
          <w:rStyle w:val="spctttl1"/>
          <w:rFonts w:eastAsia="Times New Roman"/>
          <w:color w:val="auto"/>
        </w:rPr>
        <w:t>1.2.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Tipul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racord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solicitat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monofazat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trifazat</w:t>
      </w:r>
      <w:proofErr w:type="spellEnd"/>
    </w:p>
    <w:p w:rsidR="00CB7B67" w:rsidRPr="00D008EE" w:rsidRDefault="00CB7B67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1.3.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Lista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receptoarelor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precizarea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puterii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pctbdy"/>
          <w:rFonts w:eastAsia="Times New Roman"/>
          <w:color w:val="auto"/>
        </w:rPr>
        <w:t>tensiunii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nominale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pctbdy"/>
          <w:rFonts w:eastAsia="Times New Roman"/>
          <w:color w:val="auto"/>
        </w:rPr>
        <w:t>acolo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unde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este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cazul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pctbdy"/>
          <w:rFonts w:eastAsia="Times New Roman"/>
          <w:color w:val="auto"/>
        </w:rPr>
        <w:t>va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indica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regimul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generat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color w:val="auto"/>
        </w:rPr>
        <w:t>acestea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cu </w:t>
      </w:r>
      <w:proofErr w:type="spellStart"/>
      <w:r w:rsidRPr="00D008EE">
        <w:rPr>
          <w:rStyle w:val="spctbdy"/>
          <w:rFonts w:eastAsia="Times New Roman"/>
          <w:color w:val="auto"/>
        </w:rPr>
        <w:t>şocuri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pctbdy"/>
          <w:rFonts w:eastAsia="Times New Roman"/>
          <w:color w:val="auto"/>
        </w:rPr>
        <w:t>deformat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sarcini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dezechilibrate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etc.)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72"/>
        <w:gridCol w:w="2340"/>
        <w:gridCol w:w="4459"/>
      </w:tblGrid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lastRenderedPageBreak/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Denumire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instalată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Pi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caracteristicile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regim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funcţionare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A05847"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color w:val="auto"/>
        </w:rPr>
      </w:pPr>
      <w:r w:rsidRPr="00D008EE">
        <w:rPr>
          <w:rStyle w:val="spctttl1"/>
          <w:rFonts w:eastAsia="Times New Roman"/>
          <w:color w:val="auto"/>
        </w:rPr>
        <w:t>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D008EE">
        <w:rPr>
          <w:rStyle w:val="spctbdy"/>
          <w:rFonts w:eastAsia="Times New Roman"/>
          <w:b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2.1.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  <w:r w:rsidR="00CB7B67" w:rsidRPr="00D008EE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992"/>
        <w:gridCol w:w="567"/>
      </w:tblGrid>
      <w:tr w:rsidR="00D008EE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ind w:left="450"/>
        <w:jc w:val="both"/>
        <w:rPr>
          <w:rStyle w:val="spctttl1"/>
          <w:rFonts w:eastAsia="Times New Roman"/>
          <w:color w:val="auto"/>
        </w:rPr>
      </w:pPr>
    </w:p>
    <w:p w:rsidR="004C2B36" w:rsidRPr="00D008EE" w:rsidRDefault="00FC6B0D" w:rsidP="00CB7B67">
      <w:pPr>
        <w:autoSpaceDE/>
        <w:ind w:left="225"/>
        <w:jc w:val="both"/>
        <w:rPr>
          <w:rStyle w:val="spctttl1"/>
          <w:color w:val="auto"/>
        </w:rPr>
      </w:pPr>
      <w:r w:rsidRPr="00D008EE">
        <w:rPr>
          <w:rStyle w:val="spctttl1"/>
          <w:rFonts w:eastAsia="Times New Roman"/>
          <w:color w:val="auto"/>
        </w:rPr>
        <w:t>2.2.</w:t>
      </w:r>
      <w:r w:rsidRPr="00D008EE">
        <w:rPr>
          <w:rStyle w:val="spctttl1"/>
          <w:color w:val="auto"/>
        </w:rPr>
        <w:t xml:space="preserve"> Date </w:t>
      </w:r>
      <w:proofErr w:type="spellStart"/>
      <w:r w:rsidRPr="00D008EE">
        <w:rPr>
          <w:rStyle w:val="spctttl1"/>
          <w:color w:val="auto"/>
        </w:rPr>
        <w:t>tehnice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energetice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aferente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instalaţiei</w:t>
      </w:r>
      <w:proofErr w:type="spellEnd"/>
      <w:r w:rsidRPr="00D008EE">
        <w:rPr>
          <w:rStyle w:val="spctttl1"/>
          <w:color w:val="auto"/>
        </w:rPr>
        <w:t xml:space="preserve"> de </w:t>
      </w:r>
      <w:proofErr w:type="spellStart"/>
      <w:r w:rsidRPr="00D008EE">
        <w:rPr>
          <w:rStyle w:val="spctttl1"/>
          <w:color w:val="auto"/>
        </w:rPr>
        <w:t>producere</w:t>
      </w:r>
      <w:proofErr w:type="spellEnd"/>
      <w:r w:rsidRPr="00D008EE">
        <w:rPr>
          <w:rStyle w:val="spctttl1"/>
          <w:color w:val="auto"/>
        </w:rPr>
        <w:t xml:space="preserve"> a </w:t>
      </w:r>
      <w:proofErr w:type="spellStart"/>
      <w:r w:rsidRPr="00D008EE">
        <w:rPr>
          <w:rStyle w:val="spctttl1"/>
          <w:color w:val="auto"/>
        </w:rPr>
        <w:t>energiei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electrice</w:t>
      </w:r>
      <w:proofErr w:type="spellEnd"/>
      <w:r w:rsidR="004C2B36" w:rsidRPr="00D008EE">
        <w:rPr>
          <w:rStyle w:val="spctttl1"/>
          <w:color w:val="auto"/>
        </w:rPr>
        <w:t>:</w:t>
      </w:r>
    </w:p>
    <w:p w:rsidR="00FC6B0D" w:rsidRPr="00D008EE" w:rsidRDefault="00FC6B0D" w:rsidP="00CB7B6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proofErr w:type="spellStart"/>
      <w:r w:rsidRPr="00D008EE">
        <w:rPr>
          <w:rStyle w:val="spctttl1"/>
          <w:color w:val="auto"/>
        </w:rPr>
        <w:t>Generatoare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asincrone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sincrone</w:t>
      </w:r>
      <w:proofErr w:type="spellEnd"/>
      <w:r w:rsidRPr="00D008EE">
        <w:rPr>
          <w:rStyle w:val="spctttl1"/>
          <w:color w:val="auto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27"/>
        <w:gridCol w:w="592"/>
        <w:gridCol w:w="572"/>
        <w:gridCol w:w="574"/>
        <w:gridCol w:w="575"/>
        <w:gridCol w:w="828"/>
        <w:gridCol w:w="842"/>
        <w:gridCol w:w="646"/>
        <w:gridCol w:w="989"/>
        <w:gridCol w:w="989"/>
        <w:gridCol w:w="720"/>
        <w:gridCol w:w="674"/>
        <w:gridCol w:w="554"/>
        <w:gridCol w:w="1033"/>
      </w:tblGrid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(As, S)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4C2B36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U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Un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(V)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(kW)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Sn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(kVA)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Pmin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</w:pPr>
            <w:proofErr w:type="spellStart"/>
            <w:r w:rsidRPr="00D008EE">
              <w:t>Sevac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4C2B36">
        <w:tc>
          <w:tcPr>
            <w:tcW w:w="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D133B" w:rsidRPr="00D008EE" w:rsidRDefault="00ED133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DE1145" w:rsidRPr="00D008EE" w:rsidRDefault="00DE1145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61"/>
        <w:gridCol w:w="1029"/>
        <w:gridCol w:w="1278"/>
        <w:gridCol w:w="1335"/>
        <w:gridCol w:w="1425"/>
        <w:gridCol w:w="1033"/>
      </w:tblGrid>
      <w:tr w:rsidR="00D008EE" w:rsidRPr="00D008EE" w:rsidTr="00A72C25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sz w:val="20"/>
                <w:szCs w:val="20"/>
              </w:rPr>
              <w:t>crt</w:t>
            </w:r>
            <w:proofErr w:type="spellEnd"/>
            <w:r w:rsidRPr="00D008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sz w:val="20"/>
                <w:szCs w:val="20"/>
              </w:rPr>
              <w:t>echipament</w:t>
            </w:r>
            <w:proofErr w:type="spellEnd"/>
            <w:r w:rsidRPr="00D008EE">
              <w:rPr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Qmin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Qmax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="007D4F29" w:rsidRPr="00D008EE">
              <w:rPr>
                <w:sz w:val="20"/>
                <w:szCs w:val="20"/>
              </w:rPr>
              <w:t>T</w:t>
            </w:r>
            <w:r w:rsidRPr="00D008EE">
              <w:rPr>
                <w:sz w:val="20"/>
                <w:szCs w:val="20"/>
              </w:rPr>
              <w:t>repte</w:t>
            </w:r>
            <w:proofErr w:type="spellEnd"/>
            <w:r w:rsidR="007D4F29">
              <w:rPr>
                <w:sz w:val="20"/>
                <w:szCs w:val="20"/>
              </w:rPr>
              <w:t>**</w:t>
            </w:r>
            <w:r w:rsidRPr="00D008EE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7</w:t>
            </w:r>
          </w:p>
        </w:tc>
      </w:tr>
      <w:tr w:rsidR="00D008EE" w:rsidRPr="00D008EE" w:rsidTr="00A72C25">
        <w:trPr>
          <w:trHeight w:val="40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008EE" w:rsidRPr="00D008EE" w:rsidTr="00A72C25">
        <w:trPr>
          <w:trHeight w:val="26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7D4F29" w:rsidP="00FC6B0D">
      <w:pPr>
        <w:pStyle w:val="spar"/>
        <w:ind w:left="450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**</w:t>
      </w:r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* Se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A7026" w:rsidRPr="00D008EE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43"/>
        <w:gridCol w:w="800"/>
        <w:gridCol w:w="1264"/>
        <w:gridCol w:w="1636"/>
        <w:gridCol w:w="2052"/>
        <w:gridCol w:w="2261"/>
        <w:gridCol w:w="1033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debitat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1 invertor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7026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A7026" w:rsidRPr="00D008EE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Invertoare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45"/>
        <w:gridCol w:w="1452"/>
        <w:gridCol w:w="1059"/>
        <w:gridCol w:w="1183"/>
        <w:gridCol w:w="1700"/>
        <w:gridCol w:w="2485"/>
        <w:gridCol w:w="1033"/>
      </w:tblGrid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385DF5" w:rsidRDefault="00FC6B0D" w:rsidP="00385DF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385DF5">
              <w:rPr>
                <w:rFonts w:eastAsia="Times New Roman"/>
                <w:sz w:val="20"/>
                <w:szCs w:val="20"/>
              </w:rPr>
              <w:t>Un invertor (c.a.)</w:t>
            </w:r>
          </w:p>
          <w:p w:rsidR="00FC6B0D" w:rsidRPr="00D008EE" w:rsidRDefault="00FC6B0D" w:rsidP="00385DF5">
            <w:pPr>
              <w:autoSpaceDE/>
              <w:jc w:val="center"/>
            </w:pPr>
            <w:r w:rsidRPr="00385DF5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invertor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centrală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formată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module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generatoare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70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F402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05847" w:rsidRPr="00D008EE" w:rsidRDefault="00A05847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42A24" w:rsidRPr="00D008EE" w:rsidRDefault="00142A24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2.3.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Serviciile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interne ale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instalaţiei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="00FA5D8B"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="00FA5D8B" w:rsidRPr="00D008EE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FA5D8B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FA5D8B" w:rsidRPr="00D008EE" w:rsidRDefault="00FA5D8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225"/>
        <w:jc w:val="both"/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D008EE">
        <w:rPr>
          <w:rStyle w:val="slitbdy"/>
          <w:rFonts w:eastAsia="Times New Roman"/>
          <w:color w:val="auto"/>
        </w:rPr>
        <w:t>copia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identitate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D008EE">
        <w:rPr>
          <w:rStyle w:val="slitbdy"/>
          <w:rFonts w:eastAsia="Times New Roman"/>
          <w:color w:val="auto"/>
        </w:rPr>
        <w:t>certificatului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înregistrare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registrul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alte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funcţionare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emise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autorităţile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competente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după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constatator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litbdy"/>
          <w:rFonts w:eastAsia="Times New Roman"/>
          <w:color w:val="auto"/>
        </w:rPr>
        <w:t>doar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emis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oficiul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registrului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informaţii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D008EE">
        <w:rPr>
          <w:rStyle w:val="slitbdy"/>
          <w:rFonts w:eastAsia="Times New Roman"/>
          <w:color w:val="auto"/>
        </w:rPr>
        <w:t>să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reflecte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zi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solicitantului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D008EE">
        <w:rPr>
          <w:rStyle w:val="slitbdy"/>
          <w:rFonts w:eastAsia="Times New Roman"/>
          <w:color w:val="auto"/>
        </w:rPr>
        <w:t>dovedeşte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D008EE">
        <w:rPr>
          <w:rStyle w:val="slitbdy"/>
          <w:rFonts w:eastAsia="Times New Roman"/>
          <w:color w:val="auto"/>
        </w:rPr>
        <w:t>desfăşoară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D008EE">
        <w:rPr>
          <w:rStyle w:val="slitbdy"/>
          <w:rFonts w:eastAsia="Times New Roman"/>
          <w:color w:val="auto"/>
        </w:rPr>
        <w:t>activitate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principală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producerea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energie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electrică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c</w:t>
      </w:r>
      <w:proofErr w:type="gramEnd"/>
      <w:r w:rsidRPr="00D008EE">
        <w:rPr>
          <w:rStyle w:val="slitttl1"/>
          <w:rFonts w:eastAsia="Times New Roman"/>
          <w:color w:val="auto"/>
          <w:specVanish w:val="0"/>
        </w:rPr>
        <w:t>*</w:t>
      </w:r>
      <w:r w:rsidR="009B1AFA">
        <w:rPr>
          <w:rStyle w:val="slitttl1"/>
          <w:rFonts w:eastAsia="Times New Roman"/>
          <w:color w:val="auto"/>
        </w:rPr>
        <w:t>***</w:t>
      </w:r>
      <w:r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urbanism </w:t>
      </w:r>
      <w:proofErr w:type="spellStart"/>
      <w:r w:rsidRPr="00D008EE">
        <w:rPr>
          <w:rStyle w:val="slitbdy"/>
          <w:rFonts w:eastAsia="Times New Roman"/>
          <w:color w:val="auto"/>
        </w:rPr>
        <w:t>eliberat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vederea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obţinerii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construire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obiectivul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litbdy"/>
          <w:rFonts w:eastAsia="Times New Roman"/>
          <w:color w:val="auto"/>
        </w:rPr>
        <w:t>realizează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termen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d</w:t>
      </w:r>
      <w:proofErr w:type="gramEnd"/>
      <w:r w:rsidRPr="00D008EE">
        <w:rPr>
          <w:rStyle w:val="slitttl1"/>
          <w:rFonts w:eastAsia="Times New Roman"/>
          <w:color w:val="auto"/>
          <w:specVanish w:val="0"/>
        </w:rPr>
        <w:t>*</w:t>
      </w:r>
      <w:r w:rsidR="000C1F24">
        <w:rPr>
          <w:rStyle w:val="slitttl1"/>
          <w:rFonts w:eastAsia="Times New Roman"/>
          <w:color w:val="auto"/>
        </w:rPr>
        <w:t>***</w:t>
      </w:r>
      <w:r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Pr="00D008EE">
        <w:rPr>
          <w:rStyle w:val="slitbdy"/>
          <w:rFonts w:eastAsia="Times New Roman"/>
          <w:color w:val="auto"/>
        </w:rPr>
        <w:t>planul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situaţie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scară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întocmit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conform </w:t>
      </w:r>
      <w:proofErr w:type="spellStart"/>
      <w:r w:rsidRPr="00D008EE">
        <w:rPr>
          <w:rStyle w:val="slitbdy"/>
          <w:rFonts w:eastAsia="Times New Roman"/>
          <w:color w:val="auto"/>
        </w:rPr>
        <w:t>prevederilor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vigoare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amplasarea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zonă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locului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0C1F24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color w:val="auto"/>
        </w:rPr>
        <w:t>e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</w:t>
      </w:r>
      <w:r>
        <w:rPr>
          <w:rStyle w:val="slitttl1"/>
          <w:rFonts w:eastAsia="Times New Roman"/>
          <w:color w:val="auto"/>
        </w:rPr>
        <w:t>***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actul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orice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alt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înscris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atestă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dreptul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folosinţă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asupra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terenului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incintei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>/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clădirii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constituie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locul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consum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producere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solicită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racordarea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.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cazul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spaţiilor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nu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sunt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proprietatea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este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necesar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acordul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scris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al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proprietarului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instalaţii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electrice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>/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capacităţi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energetice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0C1F24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color w:val="auto"/>
        </w:rPr>
        <w:t>f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</w:t>
      </w:r>
      <w:r>
        <w:rPr>
          <w:rStyle w:val="slitttl1"/>
          <w:rFonts w:eastAsia="Times New Roman"/>
          <w:color w:val="auto"/>
        </w:rPr>
        <w:t>***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autorizaţia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construire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obiectivul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realizează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locul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consum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producere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respectiv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termen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situaţia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solicită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racordarea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unei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organizări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şantier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acestuia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4E6B9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color w:val="auto"/>
        </w:rPr>
        <w:t>g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**</w:t>
      </w:r>
      <w:r>
        <w:rPr>
          <w:rStyle w:val="slitttl1"/>
          <w:rFonts w:eastAsia="Times New Roman"/>
          <w:color w:val="auto"/>
        </w:rPr>
        <w:t>***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procesul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-verbal care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confirmă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recepţia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terminarea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lucrărilor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aferente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producere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energiei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electrice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stoca</w:t>
      </w:r>
      <w:bookmarkStart w:id="0" w:name="_GoBack"/>
      <w:bookmarkEnd w:id="0"/>
      <w:r w:rsidR="00FC6B0D" w:rsidRPr="00D008EE">
        <w:rPr>
          <w:rStyle w:val="slitbdy"/>
          <w:rFonts w:eastAsia="Times New Roman"/>
          <w:color w:val="auto"/>
        </w:rPr>
        <w:t>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după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caz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întocmit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executantul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lucrării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4E6B9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color w:val="auto"/>
        </w:rPr>
        <w:t>h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**</w:t>
      </w:r>
      <w:r>
        <w:rPr>
          <w:rStyle w:val="slitttl1"/>
          <w:rFonts w:eastAsia="Times New Roman"/>
          <w:color w:val="auto"/>
        </w:rPr>
        <w:t>***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buletinul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încercare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prizei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pământ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4E6B9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color w:val="auto"/>
        </w:rPr>
        <w:t>i</w:t>
      </w:r>
      <w:r w:rsidR="00FC6B0D" w:rsidRPr="00D008EE">
        <w:rPr>
          <w:rStyle w:val="slitttl1"/>
          <w:rFonts w:eastAsia="Times New Roman"/>
          <w:color w:val="auto"/>
          <w:specVanish w:val="0"/>
        </w:rPr>
        <w:t>**</w:t>
      </w:r>
      <w:r>
        <w:rPr>
          <w:rStyle w:val="slitttl1"/>
          <w:rFonts w:eastAsia="Times New Roman"/>
          <w:color w:val="auto"/>
        </w:rPr>
        <w:t>***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certificatele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conformitate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fişele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tehnice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emise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ale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invertoarelor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unităţilor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generatoare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cu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datele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funcţiile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corespunzătoare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după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caz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fişele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tehnice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emise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fabricant,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ale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stocare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k</w:t>
      </w:r>
      <w:proofErr w:type="gramEnd"/>
      <w:r w:rsidRPr="00D008EE">
        <w:rPr>
          <w:rStyle w:val="slitttl1"/>
          <w:rFonts w:eastAsia="Times New Roman"/>
          <w:color w:val="auto"/>
          <w:specVanish w:val="0"/>
        </w:rPr>
        <w:t>**</w:t>
      </w:r>
      <w:r w:rsidR="004E6B9D">
        <w:rPr>
          <w:rStyle w:val="slitttl1"/>
          <w:rFonts w:eastAsia="Times New Roman"/>
          <w:color w:val="auto"/>
        </w:rPr>
        <w:t>***</w:t>
      </w:r>
      <w:r w:rsidRPr="00D008EE">
        <w:rPr>
          <w:rStyle w:val="slitttl1"/>
          <w:rFonts w:eastAsia="Times New Roman"/>
          <w:color w:val="auto"/>
          <w:specVanish w:val="0"/>
        </w:rPr>
        <w:t>)</w:t>
      </w:r>
      <w:r w:rsidRPr="00D008EE">
        <w:rPr>
          <w:rStyle w:val="slitbdy"/>
          <w:rFonts w:eastAsia="Times New Roman"/>
          <w:color w:val="auto"/>
        </w:rPr>
        <w:t xml:space="preserve">schema </w:t>
      </w:r>
      <w:proofErr w:type="spellStart"/>
      <w:r w:rsidRPr="00D008EE">
        <w:rPr>
          <w:rStyle w:val="slitbdy"/>
          <w:rFonts w:eastAsia="Times New Roman"/>
          <w:color w:val="auto"/>
        </w:rPr>
        <w:t>electrică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monofilară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instalaţiei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modul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racordare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acesteia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utilizare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existentă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precizarea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protecţiilor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prevăzute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reglajelor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acestora</w:t>
      </w:r>
      <w:proofErr w:type="spellEnd"/>
      <w:r w:rsidRPr="00D008EE">
        <w:rPr>
          <w:rStyle w:val="slitbdy"/>
          <w:rFonts w:eastAsia="Times New Roman"/>
          <w:color w:val="auto"/>
        </w:rPr>
        <w:t>.</w:t>
      </w:r>
    </w:p>
    <w:p w:rsidR="00FC6B0D" w:rsidRPr="00D008EE" w:rsidRDefault="00FC6B0D" w:rsidP="00FC6B0D">
      <w:pPr>
        <w:autoSpaceDE/>
        <w:ind w:left="450"/>
        <w:jc w:val="both"/>
        <w:rPr>
          <w:rStyle w:val="spar3"/>
          <w:color w:val="auto"/>
        </w:rPr>
      </w:pPr>
      <w:r w:rsidRPr="003A5F2D">
        <w:rPr>
          <w:rStyle w:val="spar3"/>
          <w:rFonts w:eastAsia="Times New Roman"/>
          <w:b/>
          <w:color w:val="auto"/>
          <w:specVanish w:val="0"/>
        </w:rPr>
        <w:t>*</w:t>
      </w:r>
      <w:r w:rsidR="009B1AFA" w:rsidRPr="003A5F2D">
        <w:rPr>
          <w:rStyle w:val="spar3"/>
          <w:rFonts w:eastAsia="Times New Roman"/>
          <w:b/>
          <w:color w:val="auto"/>
        </w:rPr>
        <w:t>***</w:t>
      </w:r>
      <w:r w:rsidRPr="003A5F2D">
        <w:rPr>
          <w:rStyle w:val="spar3"/>
          <w:rFonts w:eastAsia="Times New Roman"/>
          <w:color w:val="auto"/>
          <w:specVanish w:val="0"/>
        </w:rPr>
        <w:t>)</w:t>
      </w:r>
      <w:r w:rsidRPr="00D008EE">
        <w:rPr>
          <w:rStyle w:val="spar3"/>
          <w:rFonts w:eastAsia="Times New Roman"/>
          <w:color w:val="auto"/>
          <w:specVanish w:val="0"/>
        </w:rPr>
        <w:t xml:space="preserve"> Se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anexează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numai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cazul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locului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.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Pentru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un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consum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producere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nou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tip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individuală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aparţinând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unui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client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casnic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cu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excepţia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celor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din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ansamblurile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blocuri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/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sau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locuinţe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individuale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care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solicitantul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nu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deţine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niciunul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dintre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documentele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prevăzute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la lit. </w:t>
      </w:r>
      <w:r w:rsidR="009B1AFA" w:rsidRPr="009B1AFA">
        <w:rPr>
          <w:rStyle w:val="spar3"/>
          <w:rFonts w:eastAsia="Times New Roman"/>
          <w:color w:val="FF0000"/>
        </w:rPr>
        <w:t>e</w:t>
      </w:r>
      <w:r w:rsidRPr="00D008EE">
        <w:rPr>
          <w:rStyle w:val="spar3"/>
          <w:rFonts w:eastAsia="Times New Roman"/>
          <w:color w:val="auto"/>
          <w:specVanish w:val="0"/>
        </w:rPr>
        <w:t xml:space="preserve">),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acesta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poate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transmite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450"/>
        <w:jc w:val="both"/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gramEnd"/>
      <w:r w:rsidRPr="00D008EE">
        <w:rPr>
          <w:rStyle w:val="slitbdy"/>
          <w:rFonts w:eastAsia="Times New Roman"/>
          <w:color w:val="auto"/>
        </w:rPr>
        <w:t xml:space="preserve">o </w:t>
      </w:r>
      <w:proofErr w:type="spellStart"/>
      <w:r w:rsidRPr="00D008EE">
        <w:rPr>
          <w:rStyle w:val="slitbdy"/>
          <w:rFonts w:eastAsia="Times New Roman"/>
          <w:color w:val="auto"/>
        </w:rPr>
        <w:t>adeverinţă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eliberată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administraţia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publică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cărei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teritorială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este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imobilul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din care </w:t>
      </w:r>
      <w:proofErr w:type="spellStart"/>
      <w:r w:rsidRPr="00D008EE">
        <w:rPr>
          <w:rStyle w:val="slitbdy"/>
          <w:rFonts w:eastAsia="Times New Roman"/>
          <w:color w:val="auto"/>
        </w:rPr>
        <w:t>să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rezulte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solicitantul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este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cunoscut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deţine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imobilul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sub </w:t>
      </w:r>
      <w:proofErr w:type="spellStart"/>
      <w:r w:rsidRPr="00D008EE">
        <w:rPr>
          <w:rStyle w:val="slitbdy"/>
          <w:rFonts w:eastAsia="Times New Roman"/>
          <w:color w:val="auto"/>
        </w:rPr>
        <w:t>nume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proprietar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;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b)</w:t>
      </w:r>
      <w:r w:rsidRPr="00D008EE">
        <w:rPr>
          <w:rStyle w:val="slitbdy"/>
          <w:rFonts w:eastAsia="Times New Roman"/>
          <w:color w:val="auto"/>
        </w:rPr>
        <w:t>o</w:t>
      </w:r>
      <w:proofErr w:type="gram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declaraţie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propria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răspundere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solicitantului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autentificată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notarial,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Pr="00D008EE">
        <w:rPr>
          <w:rStyle w:val="slitbdy"/>
          <w:rFonts w:eastAsia="Times New Roman"/>
          <w:color w:val="auto"/>
        </w:rPr>
        <w:t>acesta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declară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>:</w:t>
      </w:r>
    </w:p>
    <w:p w:rsidR="00FC6B0D" w:rsidRPr="00D008EE" w:rsidRDefault="00FC6B0D" w:rsidP="00FC6B0D">
      <w:pPr>
        <w:pStyle w:val="spar"/>
        <w:ind w:left="675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(i)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posedă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ca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adevărat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proprietar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67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(ii) nu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înstrăinat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grevat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imobilul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A5F2D">
        <w:rPr>
          <w:rFonts w:ascii="Verdana" w:hAnsi="Verdana"/>
          <w:b/>
          <w:sz w:val="20"/>
          <w:szCs w:val="20"/>
          <w:shd w:val="clear" w:color="auto" w:fill="FFFFFF"/>
        </w:rPr>
        <w:t>**</w:t>
      </w:r>
      <w:r w:rsidR="003A5F2D" w:rsidRPr="003A5F2D">
        <w:rPr>
          <w:rFonts w:ascii="Verdana" w:hAnsi="Verdana"/>
          <w:b/>
          <w:sz w:val="20"/>
          <w:szCs w:val="20"/>
          <w:shd w:val="clear" w:color="auto" w:fill="FFFFFF"/>
        </w:rPr>
        <w:t>***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) Se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anexează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numai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cazul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lastRenderedPageBreak/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fac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parte din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dosarul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se transmit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împreună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probe,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conformitate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prevederile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procedurii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D008EE">
        <w:rPr>
          <w:rStyle w:val="slitbdy"/>
          <w:rFonts w:eastAsia="Times New Roman"/>
          <w:color w:val="auto"/>
        </w:rPr>
        <w:t>deţinerea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sisteme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stocare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D008EE">
        <w:rPr>
          <w:rStyle w:val="slitbdy"/>
          <w:rFonts w:eastAsia="Times New Roman"/>
          <w:color w:val="auto"/>
        </w:rPr>
        <w:t>surse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regenerabile</w:t>
      </w:r>
      <w:proofErr w:type="spellEnd"/>
      <w:r w:rsidR="006A0BEE" w:rsidRPr="00D008EE">
        <w:rPr>
          <w:rStyle w:val="slitbdy"/>
          <w:rFonts w:eastAsia="Times New Roman"/>
          <w:color w:val="auto"/>
        </w:rPr>
        <w:t>: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67"/>
        <w:gridCol w:w="397"/>
      </w:tblGrid>
      <w:tr w:rsidR="00D008EE" w:rsidRPr="00D008EE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2A" w:rsidRPr="00D008EE" w:rsidTr="00A72C25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CF3C2A" w:rsidRPr="00D008EE" w:rsidRDefault="00CF3C2A" w:rsidP="00FC6B0D">
      <w:pPr>
        <w:autoSpaceDE/>
        <w:ind w:left="450"/>
        <w:jc w:val="both"/>
        <w:rPr>
          <w:rStyle w:val="sli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D008EE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măsurare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montate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utilizare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altele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decât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aparţinând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operatorilor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distribuţie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caracteristicile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acestora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: </w:t>
      </w:r>
      <w:proofErr w:type="spellStart"/>
      <w:r w:rsidRPr="00D008EE">
        <w:rPr>
          <w:rStyle w:val="slitbdy"/>
          <w:rFonts w:eastAsia="Times New Roman"/>
          <w:color w:val="auto"/>
        </w:rPr>
        <w:t>serie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D008EE">
        <w:rPr>
          <w:rStyle w:val="slitbdy"/>
          <w:rFonts w:eastAsia="Times New Roman"/>
          <w:color w:val="auto"/>
        </w:rPr>
        <w:t>tehnice</w:t>
      </w:r>
      <w:proofErr w:type="spellEnd"/>
      <w:r w:rsidR="006A0BEE" w:rsidRPr="00D008EE">
        <w:rPr>
          <w:rStyle w:val="slitbdy"/>
          <w:rFonts w:eastAsia="Times New Roman"/>
          <w:color w:val="auto"/>
        </w:rPr>
        <w:t>: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134"/>
        <w:gridCol w:w="1276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t>Nr</w:t>
            </w:r>
            <w:proofErr w:type="spellEnd"/>
            <w:r w:rsidRPr="00D008EE">
              <w:t xml:space="preserve">. </w:t>
            </w:r>
            <w:proofErr w:type="spellStart"/>
            <w:r w:rsidRPr="00D008EE">
              <w:t>crt</w:t>
            </w:r>
            <w:proofErr w:type="spellEnd"/>
            <w:r w:rsidRPr="00D008EE"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t>Serie</w:t>
            </w:r>
            <w:proofErr w:type="spellEnd"/>
            <w:r w:rsidRPr="00D008EE">
              <w:t xml:space="preserve">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Tip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Date </w:t>
            </w:r>
            <w:proofErr w:type="spellStart"/>
            <w:r w:rsidRPr="00D008EE">
              <w:t>tehnice</w:t>
            </w:r>
            <w:proofErr w:type="spellEnd"/>
          </w:p>
        </w:tc>
      </w:tr>
      <w:tr w:rsidR="00D008EE" w:rsidRPr="00D008EE" w:rsidTr="00A72C25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0B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022D6F" w:rsidRPr="00D008EE" w:rsidRDefault="00022D6F"/>
    <w:sectPr w:rsidR="00022D6F" w:rsidRPr="00D008EE" w:rsidSect="00990B28">
      <w:footerReference w:type="default" r:id="rId6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B0" w:rsidRDefault="005053B0" w:rsidP="00C264B0">
      <w:r>
        <w:separator/>
      </w:r>
    </w:p>
  </w:endnote>
  <w:endnote w:type="continuationSeparator" w:id="0">
    <w:p w:rsidR="005053B0" w:rsidRDefault="005053B0" w:rsidP="00C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64B0" w:rsidRDefault="00C264B0" w:rsidP="00C264B0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1 la </w:t>
            </w:r>
            <w:proofErr w:type="spellStart"/>
            <w:r>
              <w:t>ordinul</w:t>
            </w:r>
            <w:proofErr w:type="spellEnd"/>
            <w:r>
              <w:t xml:space="preserve"> ANRE 15/2021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F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F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4B0" w:rsidRDefault="00C2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B0" w:rsidRDefault="005053B0" w:rsidP="00C264B0">
      <w:r>
        <w:separator/>
      </w:r>
    </w:p>
  </w:footnote>
  <w:footnote w:type="continuationSeparator" w:id="0">
    <w:p w:rsidR="005053B0" w:rsidRDefault="005053B0" w:rsidP="00C2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D"/>
    <w:rsid w:val="00022D6F"/>
    <w:rsid w:val="000C1F24"/>
    <w:rsid w:val="00115C51"/>
    <w:rsid w:val="00142A24"/>
    <w:rsid w:val="002A7026"/>
    <w:rsid w:val="00382B1A"/>
    <w:rsid w:val="00385DF5"/>
    <w:rsid w:val="003A5F2D"/>
    <w:rsid w:val="00492F22"/>
    <w:rsid w:val="00493B86"/>
    <w:rsid w:val="004A1F2A"/>
    <w:rsid w:val="004C2B36"/>
    <w:rsid w:val="004E6B9D"/>
    <w:rsid w:val="0050073D"/>
    <w:rsid w:val="005053B0"/>
    <w:rsid w:val="006A0BEE"/>
    <w:rsid w:val="007D4F29"/>
    <w:rsid w:val="00955FC3"/>
    <w:rsid w:val="00967F33"/>
    <w:rsid w:val="00990B28"/>
    <w:rsid w:val="009A5013"/>
    <w:rsid w:val="009B1AFA"/>
    <w:rsid w:val="00A05847"/>
    <w:rsid w:val="00BF2043"/>
    <w:rsid w:val="00C264B0"/>
    <w:rsid w:val="00CB7B67"/>
    <w:rsid w:val="00CF3C2A"/>
    <w:rsid w:val="00D008EE"/>
    <w:rsid w:val="00D0270E"/>
    <w:rsid w:val="00DE1145"/>
    <w:rsid w:val="00DF299E"/>
    <w:rsid w:val="00E438F0"/>
    <w:rsid w:val="00ED133B"/>
    <w:rsid w:val="00F43BDD"/>
    <w:rsid w:val="00F63FE4"/>
    <w:rsid w:val="00F94281"/>
    <w:rsid w:val="00FA5D8B"/>
    <w:rsid w:val="00F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61D6"/>
  <w15:chartTrackingRefBased/>
  <w15:docId w15:val="{3E1272CD-A99E-42AF-B058-87AA75B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0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C6B0D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1">
    <w:name w:val="s_par1"/>
    <w:basedOn w:val="Normal"/>
    <w:rsid w:val="00FC6B0D"/>
    <w:pPr>
      <w:autoSpaceDE/>
      <w:autoSpaceDN/>
    </w:pPr>
    <w:rPr>
      <w:rFonts w:eastAsia="Times New Roman"/>
      <w:sz w:val="15"/>
      <w:szCs w:val="15"/>
    </w:rPr>
  </w:style>
  <w:style w:type="paragraph" w:customStyle="1" w:styleId="spar4">
    <w:name w:val="s_par4"/>
    <w:basedOn w:val="Normal"/>
    <w:rsid w:val="00FC6B0D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FC6B0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FC6B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FC6B0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B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B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Claudiu Teaca</cp:lastModifiedBy>
  <cp:revision>34</cp:revision>
  <dcterms:created xsi:type="dcterms:W3CDTF">2021-03-18T07:20:00Z</dcterms:created>
  <dcterms:modified xsi:type="dcterms:W3CDTF">2022-03-10T08:29:00Z</dcterms:modified>
</cp:coreProperties>
</file>